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195" w:rsidRPr="00AF370B" w:rsidRDefault="008B3195" w:rsidP="008B3195">
      <w:pPr>
        <w:spacing w:line="36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  <w:bookmarkStart w:id="0" w:name="_GoBack"/>
      <w:bookmarkEnd w:id="0"/>
      <w:r w:rsidRPr="00AF370B">
        <w:rPr>
          <w:rFonts w:ascii="Arial" w:hAnsi="Arial" w:cs="Arial"/>
          <w:b/>
          <w:sz w:val="32"/>
          <w:szCs w:val="28"/>
          <w:u w:val="single"/>
        </w:rPr>
        <w:t>Preparation of Fungal Growth Media</w:t>
      </w:r>
    </w:p>
    <w:p w:rsidR="008B3195" w:rsidRPr="00AF370B" w:rsidRDefault="008B3195" w:rsidP="008B31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AF370B">
        <w:rPr>
          <w:rFonts w:ascii="Arial" w:hAnsi="Arial" w:cs="Arial"/>
          <w:b/>
          <w:sz w:val="28"/>
          <w:szCs w:val="28"/>
        </w:rPr>
        <w:t xml:space="preserve">PDA plates: </w:t>
      </w:r>
      <w:r w:rsidRPr="00AF370B">
        <w:rPr>
          <w:rFonts w:ascii="Arial" w:hAnsi="Arial" w:cs="Arial"/>
          <w:sz w:val="28"/>
          <w:szCs w:val="28"/>
        </w:rPr>
        <w:t>Weigh 19.5g Potato Dextrose Agar (PDA) powder and add 500 mL DI water in a Duran bottle (1L capacity).</w:t>
      </w:r>
    </w:p>
    <w:p w:rsidR="008B3195" w:rsidRPr="00AF370B" w:rsidRDefault="008B3195" w:rsidP="008B31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AF370B">
        <w:rPr>
          <w:rFonts w:ascii="Arial" w:hAnsi="Arial" w:cs="Arial"/>
          <w:b/>
          <w:sz w:val="28"/>
          <w:szCs w:val="28"/>
        </w:rPr>
        <w:t>PDB culture:</w:t>
      </w:r>
      <w:r w:rsidRPr="00AF370B">
        <w:rPr>
          <w:rFonts w:ascii="Arial" w:hAnsi="Arial" w:cs="Arial"/>
          <w:sz w:val="28"/>
          <w:szCs w:val="28"/>
        </w:rPr>
        <w:t xml:space="preserve"> Weigh 7.5g PDB powder and add 500 mL DI water. </w:t>
      </w:r>
    </w:p>
    <w:p w:rsidR="008B3195" w:rsidRPr="00AF370B" w:rsidRDefault="008B3195" w:rsidP="008B31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AF370B">
        <w:rPr>
          <w:rFonts w:ascii="Arial" w:hAnsi="Arial" w:cs="Arial"/>
          <w:b/>
          <w:sz w:val="28"/>
          <w:szCs w:val="28"/>
        </w:rPr>
        <w:t xml:space="preserve">Sterile water: </w:t>
      </w:r>
      <w:r w:rsidRPr="00AF370B">
        <w:rPr>
          <w:rFonts w:ascii="Arial" w:hAnsi="Arial" w:cs="Arial"/>
          <w:sz w:val="28"/>
          <w:szCs w:val="28"/>
        </w:rPr>
        <w:t xml:space="preserve">750 mL DI water. </w:t>
      </w:r>
    </w:p>
    <w:p w:rsidR="008B3195" w:rsidRPr="00AF370B" w:rsidRDefault="008B3195" w:rsidP="008B31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AF370B">
        <w:rPr>
          <w:rFonts w:ascii="Arial" w:hAnsi="Arial" w:cs="Arial"/>
          <w:b/>
          <w:sz w:val="28"/>
          <w:szCs w:val="28"/>
        </w:rPr>
        <w:t>Autoclave:</w:t>
      </w:r>
      <w:r w:rsidRPr="00AF370B">
        <w:rPr>
          <w:rFonts w:ascii="Arial" w:hAnsi="Arial" w:cs="Arial"/>
          <w:sz w:val="28"/>
          <w:szCs w:val="28"/>
        </w:rPr>
        <w:t xml:space="preserve"> Use </w:t>
      </w:r>
      <w:r w:rsidRPr="00AF370B">
        <w:rPr>
          <w:rFonts w:ascii="Arial" w:hAnsi="Arial" w:cs="Arial"/>
          <w:b/>
          <w:sz w:val="28"/>
          <w:szCs w:val="28"/>
          <w:u w:val="single"/>
        </w:rPr>
        <w:t>liquid cycle 2</w:t>
      </w:r>
      <w:r w:rsidRPr="00AF370B">
        <w:rPr>
          <w:rFonts w:ascii="Arial" w:hAnsi="Arial" w:cs="Arial"/>
          <w:sz w:val="28"/>
          <w:szCs w:val="28"/>
        </w:rPr>
        <w:t xml:space="preserve"> in autoclave. Remember- </w:t>
      </w:r>
    </w:p>
    <w:p w:rsidR="008B3195" w:rsidRPr="00AF370B" w:rsidRDefault="008B3195" w:rsidP="008B319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AF370B">
        <w:rPr>
          <w:rFonts w:ascii="Arial" w:hAnsi="Arial" w:cs="Arial"/>
          <w:sz w:val="28"/>
          <w:szCs w:val="28"/>
        </w:rPr>
        <w:t>Loosen caps</w:t>
      </w:r>
    </w:p>
    <w:p w:rsidR="008B3195" w:rsidRPr="00AF370B" w:rsidRDefault="008B3195" w:rsidP="008B319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AF370B">
        <w:rPr>
          <w:rFonts w:ascii="Arial" w:hAnsi="Arial" w:cs="Arial"/>
          <w:sz w:val="28"/>
          <w:szCs w:val="28"/>
        </w:rPr>
        <w:t>Spread things out</w:t>
      </w:r>
    </w:p>
    <w:p w:rsidR="008B3195" w:rsidRPr="00AF370B" w:rsidRDefault="008B3195" w:rsidP="008B319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AF370B">
        <w:rPr>
          <w:rFonts w:ascii="Arial" w:hAnsi="Arial" w:cs="Arial"/>
          <w:sz w:val="28"/>
          <w:szCs w:val="28"/>
        </w:rPr>
        <w:t>Use gloves</w:t>
      </w:r>
    </w:p>
    <w:p w:rsidR="008B3195" w:rsidRPr="00AF370B" w:rsidRDefault="008B3195" w:rsidP="008B319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AF370B">
        <w:rPr>
          <w:rFonts w:ascii="Arial" w:hAnsi="Arial" w:cs="Arial"/>
          <w:sz w:val="28"/>
          <w:szCs w:val="28"/>
        </w:rPr>
        <w:t>Only hit open/close button once</w:t>
      </w:r>
    </w:p>
    <w:p w:rsidR="008B3195" w:rsidRPr="00AF370B" w:rsidRDefault="008B3195" w:rsidP="008B3195">
      <w:pPr>
        <w:spacing w:line="360" w:lineRule="auto"/>
        <w:ind w:left="720"/>
        <w:rPr>
          <w:rFonts w:ascii="Arial" w:hAnsi="Arial" w:cs="Arial"/>
          <w:sz w:val="32"/>
          <w:szCs w:val="28"/>
        </w:rPr>
      </w:pPr>
      <w:r w:rsidRPr="00AF370B">
        <w:rPr>
          <w:rFonts w:ascii="Times New Roman" w:hAnsi="Times New Roman" w:cs="Times New Roman"/>
          <w:b/>
          <w:noProof/>
          <w:sz w:val="24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4FC26" wp14:editId="71CA2AAC">
                <wp:simplePos x="0" y="0"/>
                <wp:positionH relativeFrom="column">
                  <wp:posOffset>-142875</wp:posOffset>
                </wp:positionH>
                <wp:positionV relativeFrom="paragraph">
                  <wp:posOffset>310515</wp:posOffset>
                </wp:positionV>
                <wp:extent cx="6543675" cy="962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195" w:rsidRDefault="008B3195" w:rsidP="008B319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AF37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ANTIBIOTIC</w:t>
                            </w:r>
                            <w:r w:rsidRPr="00AF37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AF37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Chloramphenicol (500 µL in 500 mL media)</w:t>
                            </w:r>
                          </w:p>
                          <w:p w:rsidR="008B3195" w:rsidRPr="00AF370B" w:rsidRDefault="008B3195" w:rsidP="008B319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AF370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After taking out the media from autoclave, allow it cool up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F370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to 50-60 °C and then add the antibiotic. Mi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x well and pour into 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4FC26" id="Rectangle 3" o:spid="_x0000_s1026" style="position:absolute;left:0;text-align:left;margin-left:-11.25pt;margin-top:24.45pt;width:515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EBnAIAALcFAAAOAAAAZHJzL2Uyb0RvYy54bWysVMFu2zAMvQ/YPwi6r3bSJF2DOkXQosOA&#10;oi3aDj0rshQbkEVNUmJnXz9Ksp2uKzZgWA4KJZKP5DPJi8uuUWQvrKtBF3RyklMiNIey1tuCfnu+&#10;+fSZEueZLpkCLQp6EI5erj5+uGjNUkyhAlUKSxBEu2VrClp5b5ZZ5nglGuZOwAiNSgm2YR6vdpuV&#10;lrWI3qhsmueLrAVbGgtcOIev10lJVxFfSsH9vZROeKIKirn5eNp4bsKZrS7YcmuZqWrep8H+IYuG&#10;1RqDjlDXzDOys/VvUE3NLTiQ/oRDk4GUNRexBqxmkr+p5qliRsRakBxnRprc/4Pld/sHS+qyoKeU&#10;aNbgJ3pE0pjeKkFOAz2tcUu0ejIPtr85FEOtnbRN+McqSBcpPYyUis4Tjo+L+ex0cTanhKPufDHN&#10;p/MAmh29jXX+i4CGBKGgFqNHJtn+1vlkOpiEYA5UXd7USsVLaBNxpSzZM/zAm+2kB//FSum/Ofru&#10;HUfMMXhmgYBUcpT8QYmAp/SjkMgcFjmNCceePSbDOBfaT5KqYqVIOc5z/A1ZDulHQiJgQJZY3Yjd&#10;AwyWCWTATvT09sFVxJYfnfM/JZacR48YGbQfnZtag30PQGFVfeRkP5CUqAks+W7ToUkQN1AesMUs&#10;pNlzht/U+KVvmfMPzOKw4VjiAvH3eEgFbUGhlyipwP547z3Y4wyglpIWh7eg7vuOWUGJ+qpxOs4n&#10;s1mY9niZzc+meLGvNZvXGr1rrgDbZ4KryvAoBnuvBlFaaF5wz6xDVFQxzTF2Qbm3w+XKp6WCm4qL&#10;9Tqa4YQb5m/1k+EBPBAcOvm5e2HW9O3ucVDuYBh0tnzT9ck2eGpY7zzIOo7EkdeeetwOsYf6TRbW&#10;z+t7tDru29VPAAAA//8DAFBLAwQUAAYACAAAACEAC9UPDN4AAAALAQAADwAAAGRycy9kb3ducmV2&#10;LnhtbEyPy07DMBBF90j8gzVI7FqbqJQQMql4CBDsKI+1Gw9JRDyOYrcNfD3TFSxHc3TvueVq8r3a&#10;0Ri7wAhncwOKuA6u4wbh7fV+loOKybKzfWBC+KYIq+r4qLSFC3t+od06NUpCOBYWoU1pKLSOdUve&#10;xnkYiOX3GUZvk5xjo91o9xLue50Zs9TediwNrR3otqX6a731CP6Zb4b3R2N9tnz6ib5+uLjrPhBP&#10;T6brK1CJpvQHw0Ff1KESp03YsouqR5hl2bmgCIv8EtQBMCaXdRsEKV6Arkr9f0P1CwAA//8DAFBL&#10;AQItABQABgAIAAAAIQC2gziS/gAAAOEBAAATAAAAAAAAAAAAAAAAAAAAAABbQ29udGVudF9UeXBl&#10;c10ueG1sUEsBAi0AFAAGAAgAAAAhADj9If/WAAAAlAEAAAsAAAAAAAAAAAAAAAAALwEAAF9yZWxz&#10;Ly5yZWxzUEsBAi0AFAAGAAgAAAAhAATQUQGcAgAAtwUAAA4AAAAAAAAAAAAAAAAALgIAAGRycy9l&#10;Mm9Eb2MueG1sUEsBAi0AFAAGAAgAAAAhAAvVDwzeAAAACwEAAA8AAAAAAAAAAAAAAAAA9gQAAGRy&#10;cy9kb3ducmV2LnhtbFBLBQYAAAAABAAEAPMAAAABBgAAAAA=&#10;" fillcolor="white [3212]" strokecolor="black [3213]" strokeweight="1pt">
                <v:textbox>
                  <w:txbxContent>
                    <w:p w:rsidR="008B3195" w:rsidRDefault="008B3195" w:rsidP="008B3195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AF370B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ANTIBIOTIC</w:t>
                      </w:r>
                      <w:r w:rsidRPr="00AF370B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ab/>
                      </w:r>
                      <w:r w:rsidRPr="00AF370B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Chloramphenicol (500 µL in 500 mL media)</w:t>
                      </w:r>
                    </w:p>
                    <w:p w:rsidR="008B3195" w:rsidRPr="00AF370B" w:rsidRDefault="008B3195" w:rsidP="008B3195">
                      <w:pPr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</w:pPr>
                      <w:r w:rsidRPr="00AF370B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After taking out the media from autoclave, allow it cool up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F370B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to 50-60 °C and then add the antibiotic. Mi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x well and pour into plates</w:t>
                      </w:r>
                    </w:p>
                  </w:txbxContent>
                </v:textbox>
              </v:rect>
            </w:pict>
          </mc:Fallback>
        </mc:AlternateContent>
      </w:r>
    </w:p>
    <w:p w:rsidR="008B3195" w:rsidRPr="00AF370B" w:rsidRDefault="008B3195" w:rsidP="008B3195">
      <w:pPr>
        <w:spacing w:line="276" w:lineRule="auto"/>
        <w:rPr>
          <w:rFonts w:ascii="Times New Roman" w:hAnsi="Times New Roman" w:cs="Times New Roman"/>
          <w:sz w:val="24"/>
          <w:szCs w:val="36"/>
        </w:rPr>
      </w:pPr>
    </w:p>
    <w:p w:rsidR="00B13E48" w:rsidRPr="00B13E48" w:rsidRDefault="00B13E48" w:rsidP="008B3195">
      <w:pPr>
        <w:spacing w:line="360" w:lineRule="auto"/>
        <w:jc w:val="center"/>
        <w:rPr>
          <w:rFonts w:ascii="Arial" w:hAnsi="Arial" w:cs="Arial"/>
          <w:sz w:val="24"/>
          <w:szCs w:val="28"/>
        </w:rPr>
      </w:pPr>
    </w:p>
    <w:sectPr w:rsidR="00B13E48" w:rsidRPr="00B13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47B8"/>
    <w:multiLevelType w:val="hybridMultilevel"/>
    <w:tmpl w:val="FD9C1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94B95"/>
    <w:multiLevelType w:val="hybridMultilevel"/>
    <w:tmpl w:val="7EA4E614"/>
    <w:lvl w:ilvl="0" w:tplc="1EECB49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C8"/>
    <w:rsid w:val="003B4779"/>
    <w:rsid w:val="008B3195"/>
    <w:rsid w:val="00985E28"/>
    <w:rsid w:val="00AC1CC8"/>
    <w:rsid w:val="00B1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056C4-7FB8-4F2B-886A-F9888C1A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Saxena</dc:creator>
  <cp:keywords/>
  <dc:description/>
  <cp:lastModifiedBy>Harshita Saxena</cp:lastModifiedBy>
  <cp:revision>3</cp:revision>
  <cp:lastPrinted>2021-08-23T15:24:00Z</cp:lastPrinted>
  <dcterms:created xsi:type="dcterms:W3CDTF">2021-08-23T15:10:00Z</dcterms:created>
  <dcterms:modified xsi:type="dcterms:W3CDTF">2021-09-17T20:22:00Z</dcterms:modified>
</cp:coreProperties>
</file>